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22" w:rsidRPr="006751F0" w:rsidRDefault="006C0AA4" w:rsidP="006C0AA4">
      <w:pPr>
        <w:rPr>
          <w:lang w:val="en-AS"/>
        </w:rPr>
      </w:pPr>
      <w:bookmarkStart w:id="0" w:name="_GoBack"/>
      <w:r w:rsidRPr="006C0AA4">
        <w:rPr>
          <w:lang w:val="en-AS"/>
        </w:rPr>
        <w:t>https://book-khan.top/manhwa/f1/Unordinary/UnOrdinary%20ch%20266%20%5BAWTT%5D.zip</w:t>
      </w:r>
      <w:bookmarkEnd w:id="0"/>
    </w:p>
    <w:sectPr w:rsidR="00547A22" w:rsidRPr="00675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CF"/>
    <w:rsid w:val="00101A07"/>
    <w:rsid w:val="00481BCF"/>
    <w:rsid w:val="004B6A3B"/>
    <w:rsid w:val="00547A22"/>
    <w:rsid w:val="006751F0"/>
    <w:rsid w:val="006C0AA4"/>
    <w:rsid w:val="007540E4"/>
    <w:rsid w:val="00970134"/>
    <w:rsid w:val="00A15E0B"/>
    <w:rsid w:val="00CC35D2"/>
    <w:rsid w:val="00E50F0D"/>
    <w:rsid w:val="00E8300E"/>
    <w:rsid w:val="00ED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31214"/>
  <w15:chartTrackingRefBased/>
  <w15:docId w15:val="{5E5F39E8-88A2-485B-896E-3BDB59E7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2024-08-21T23:07:00Z</dcterms:created>
  <dcterms:modified xsi:type="dcterms:W3CDTF">2024-08-21T23:07:00Z</dcterms:modified>
</cp:coreProperties>
</file>